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23" w:rsidRDefault="00D35D22" w:rsidP="00D35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862">
        <w:rPr>
          <w:rFonts w:ascii="Times New Roman" w:hAnsi="Times New Roman" w:cs="Times New Roman"/>
          <w:sz w:val="28"/>
          <w:szCs w:val="28"/>
        </w:rPr>
        <w:t xml:space="preserve">Комплексы упражнений для </w:t>
      </w:r>
      <w:r>
        <w:rPr>
          <w:rFonts w:ascii="Times New Roman" w:hAnsi="Times New Roman" w:cs="Times New Roman"/>
          <w:sz w:val="28"/>
          <w:szCs w:val="28"/>
        </w:rPr>
        <w:t xml:space="preserve">родителей  с целью </w:t>
      </w:r>
      <w:r w:rsidRPr="008B6862">
        <w:rPr>
          <w:rFonts w:ascii="Times New Roman" w:hAnsi="Times New Roman" w:cs="Times New Roman"/>
          <w:sz w:val="28"/>
          <w:szCs w:val="28"/>
        </w:rPr>
        <w:t>профилактики коррекции плоскостопия у детей</w:t>
      </w:r>
      <w:r>
        <w:rPr>
          <w:rFonts w:ascii="Times New Roman" w:hAnsi="Times New Roman" w:cs="Times New Roman"/>
          <w:sz w:val="28"/>
          <w:szCs w:val="28"/>
        </w:rPr>
        <w:t xml:space="preserve"> (выполнять босиком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мин)</w:t>
      </w:r>
      <w:bookmarkStart w:id="0" w:name="_GoBack"/>
      <w:bookmarkEnd w:id="0"/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4962"/>
        <w:gridCol w:w="5670"/>
      </w:tblGrid>
      <w:tr w:rsidR="00D35D22" w:rsidTr="00D35D22">
        <w:tc>
          <w:tcPr>
            <w:tcW w:w="4962" w:type="dxa"/>
          </w:tcPr>
          <w:p w:rsidR="00D35D22" w:rsidRPr="00FD2036" w:rsidRDefault="00D35D22" w:rsidP="00D35D22">
            <w:pPr>
              <w:tabs>
                <w:tab w:val="left" w:pos="-108"/>
                <w:tab w:val="left" w:pos="34"/>
                <w:tab w:val="left" w:pos="5421"/>
              </w:tabs>
              <w:ind w:right="-108" w:firstLine="4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  упражнений № 1</w:t>
            </w:r>
            <w:r w:rsidRPr="00FD203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FD203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</w:t>
            </w:r>
          </w:p>
          <w:p w:rsidR="00D35D22" w:rsidRPr="00FD2036" w:rsidRDefault="00D35D22" w:rsidP="00D35D22">
            <w:pPr>
              <w:tabs>
                <w:tab w:val="left" w:pos="502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Упражнение 1. </w:t>
            </w:r>
            <w:r w:rsidRPr="00FD203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“ Каток” - </w:t>
            </w: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>ребёнок катает вперёд  – назад мяч, скалку  или бутылку – сначала одной ногой, затем другой.</w:t>
            </w:r>
          </w:p>
          <w:p w:rsidR="00D35D22" w:rsidRPr="00FD2036" w:rsidRDefault="00D35D22" w:rsidP="00D35D22">
            <w:pPr>
              <w:tabs>
                <w:tab w:val="left" w:pos="5029"/>
              </w:tabs>
              <w:ind w:left="34" w:firstLine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Упражнение 2.</w:t>
            </w:r>
          </w:p>
          <w:p w:rsidR="00D35D22" w:rsidRPr="00FD2036" w:rsidRDefault="00D35D22" w:rsidP="00D35D22">
            <w:pPr>
              <w:tabs>
                <w:tab w:val="left" w:pos="502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b/>
                <w:sz w:val="20"/>
                <w:szCs w:val="20"/>
              </w:rPr>
              <w:t>“Разбойник”</w:t>
            </w: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  – ребёнок сидит на полу с согнутыми  ногами. Пятки плотно прижаты к полу и не отрываются от него в продолжени</w:t>
            </w:r>
            <w:proofErr w:type="gramStart"/>
            <w:r w:rsidRPr="00FD20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  всего упражнения. Движениями пальцев ноги надо стараться подтащить под пятку </w:t>
            </w:r>
          </w:p>
          <w:p w:rsidR="00D35D22" w:rsidRPr="00FD2036" w:rsidRDefault="00D35D22" w:rsidP="00D35D22">
            <w:pPr>
              <w:tabs>
                <w:tab w:val="left" w:pos="502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>разложенное   на полу полотенце или салфетку, на котором лежит какой-нибудь груз. Сначала выполнять одной ногой, затем другой.</w:t>
            </w:r>
          </w:p>
          <w:p w:rsidR="00D35D22" w:rsidRPr="00FD2036" w:rsidRDefault="00D35D22" w:rsidP="00D35D22">
            <w:pPr>
              <w:tabs>
                <w:tab w:val="left" w:pos="5029"/>
              </w:tabs>
              <w:ind w:left="34" w:firstLine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Упражнение 3.</w:t>
            </w:r>
          </w:p>
          <w:p w:rsidR="00D35D22" w:rsidRPr="00FD2036" w:rsidRDefault="00D35D22" w:rsidP="00D35D22">
            <w:pPr>
              <w:tabs>
                <w:tab w:val="left" w:pos="502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b/>
                <w:sz w:val="20"/>
                <w:szCs w:val="20"/>
              </w:rPr>
              <w:t>“Маляр”</w:t>
            </w: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- ребёнок, сидя на полу с вытянутыми ногами  (колени выпрямлены), большим пальцем ноги  проводит  по подъёму другой ноги по направлению от большого пальца к колену. “Поглаживание”  повторяется 3-4 раза. </w:t>
            </w:r>
          </w:p>
          <w:p w:rsidR="00D35D22" w:rsidRPr="00FD2036" w:rsidRDefault="00D35D22" w:rsidP="00D35D22">
            <w:pPr>
              <w:tabs>
                <w:tab w:val="left" w:pos="502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 Сначала выполнять одной ногой, затем другой. </w:t>
            </w:r>
          </w:p>
          <w:p w:rsidR="00D35D22" w:rsidRPr="00FD2036" w:rsidRDefault="00D35D22" w:rsidP="00D35D22">
            <w:pPr>
              <w:tabs>
                <w:tab w:val="left" w:pos="5029"/>
              </w:tabs>
              <w:ind w:left="34" w:firstLine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Упражнение 4.</w:t>
            </w:r>
          </w:p>
          <w:p w:rsidR="00D35D22" w:rsidRPr="00FD2036" w:rsidRDefault="00D35D22" w:rsidP="00D35D22">
            <w:pPr>
              <w:tabs>
                <w:tab w:val="left" w:pos="502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b/>
                <w:sz w:val="20"/>
                <w:szCs w:val="20"/>
              </w:rPr>
              <w:t>“Сборщик”</w:t>
            </w: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 – сидя на полу с согнутыми коленями, </w:t>
            </w:r>
          </w:p>
          <w:p w:rsidR="00D35D22" w:rsidRPr="00FD2036" w:rsidRDefault="00D35D22" w:rsidP="00D35D22">
            <w:pPr>
              <w:tabs>
                <w:tab w:val="left" w:pos="502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ребёнок собирает пальцами ноги различные мелкие </w:t>
            </w:r>
          </w:p>
          <w:p w:rsidR="00D35D22" w:rsidRPr="00FD2036" w:rsidRDefault="00D35D22" w:rsidP="00D35D22">
            <w:pPr>
              <w:tabs>
                <w:tab w:val="left" w:pos="502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предметы, разложенные по полу, и складывает их </w:t>
            </w:r>
            <w:proofErr w:type="gramStart"/>
            <w:r w:rsidRPr="00FD203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5D22" w:rsidRPr="00FD2036" w:rsidRDefault="00D35D22" w:rsidP="00D35D22">
            <w:pPr>
              <w:tabs>
                <w:tab w:val="left" w:pos="502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кучки.  Затем точно так же перекладывает эти </w:t>
            </w:r>
          </w:p>
          <w:p w:rsidR="00D35D22" w:rsidRPr="00FD2036" w:rsidRDefault="00D35D22" w:rsidP="00D35D22">
            <w:pPr>
              <w:tabs>
                <w:tab w:val="left" w:pos="502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предметы из одной  кучки в другую, стараясь </w:t>
            </w:r>
          </w:p>
          <w:p w:rsidR="00D35D22" w:rsidRPr="00FD2036" w:rsidRDefault="00D35D22" w:rsidP="00D35D22">
            <w:pPr>
              <w:tabs>
                <w:tab w:val="left" w:pos="502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>не уронить предметы при переносе.</w:t>
            </w:r>
          </w:p>
          <w:p w:rsidR="00D35D22" w:rsidRDefault="00D35D22" w:rsidP="00D35D22"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 Поочерёдно каждой ногой.</w:t>
            </w:r>
          </w:p>
        </w:tc>
        <w:tc>
          <w:tcPr>
            <w:tcW w:w="5670" w:type="dxa"/>
          </w:tcPr>
          <w:p w:rsidR="00D35D22" w:rsidRPr="00FD2036" w:rsidRDefault="00D35D22" w:rsidP="00D35D22">
            <w:pPr>
              <w:tabs>
                <w:tab w:val="right" w:pos="5703"/>
              </w:tabs>
              <w:ind w:left="34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  упражнений №2</w:t>
            </w:r>
          </w:p>
          <w:p w:rsidR="00D35D22" w:rsidRPr="00FD2036" w:rsidRDefault="00D35D22" w:rsidP="00D35D22">
            <w:pPr>
              <w:ind w:left="34"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Упражнение 5.</w:t>
            </w:r>
          </w:p>
          <w:p w:rsidR="00D35D22" w:rsidRPr="00FD2036" w:rsidRDefault="00D35D22" w:rsidP="00D35D22">
            <w:pPr>
              <w:ind w:left="34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b/>
                <w:sz w:val="20"/>
                <w:szCs w:val="20"/>
              </w:rPr>
              <w:t>“Художник”</w:t>
            </w: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 – карандашом,  зажатым пальцами ноги, </w:t>
            </w:r>
          </w:p>
          <w:p w:rsidR="00D35D22" w:rsidRPr="00FD2036" w:rsidRDefault="00D35D22" w:rsidP="00D35D22">
            <w:pPr>
              <w:ind w:left="34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нарисовать на листе бумаги различные фигуры, </w:t>
            </w:r>
          </w:p>
          <w:p w:rsidR="00D35D22" w:rsidRPr="00FD2036" w:rsidRDefault="00D35D22" w:rsidP="00D35D22">
            <w:pPr>
              <w:ind w:left="34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>придерживаю лист другой ногой.</w:t>
            </w:r>
          </w:p>
          <w:p w:rsidR="00D35D22" w:rsidRPr="00FD2036" w:rsidRDefault="00D35D22" w:rsidP="00D35D22">
            <w:pPr>
              <w:ind w:left="34"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Упражнение 6.</w:t>
            </w:r>
          </w:p>
          <w:p w:rsidR="00D35D22" w:rsidRPr="00FD2036" w:rsidRDefault="00D35D22" w:rsidP="00D35D22">
            <w:pPr>
              <w:ind w:left="34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b/>
                <w:sz w:val="20"/>
                <w:szCs w:val="20"/>
              </w:rPr>
              <w:t>“Гусеница”</w:t>
            </w: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 – ребёнок сидит на стуле </w:t>
            </w:r>
            <w:proofErr w:type="gramStart"/>
            <w:r w:rsidRPr="00FD203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 согнутыми </w:t>
            </w:r>
          </w:p>
          <w:p w:rsidR="00D35D22" w:rsidRPr="00FD2036" w:rsidRDefault="00D35D22" w:rsidP="00D35D22">
            <w:pPr>
              <w:ind w:left="34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коленями, пятки прижаты к полу. Сгибая пальцы </w:t>
            </w:r>
          </w:p>
          <w:p w:rsidR="00D35D22" w:rsidRPr="00FD2036" w:rsidRDefault="00D35D22" w:rsidP="00D35D22">
            <w:pPr>
              <w:ind w:left="34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>ног, он подтягивает пятку вперёд к пальцам, затем</w:t>
            </w:r>
          </w:p>
          <w:p w:rsidR="00D35D22" w:rsidRPr="00FD2036" w:rsidRDefault="00D35D22" w:rsidP="00D35D22">
            <w:pPr>
              <w:ind w:left="34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 пальцы снова распрямляются и движение повторяется</w:t>
            </w:r>
          </w:p>
          <w:p w:rsidR="00D35D22" w:rsidRPr="00FD2036" w:rsidRDefault="00D35D22" w:rsidP="00D35D22">
            <w:pPr>
              <w:ind w:left="34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 (имитация движения гусеницы). Пятка продвигается вперёд</w:t>
            </w:r>
          </w:p>
          <w:p w:rsidR="00D35D22" w:rsidRPr="00FD2036" w:rsidRDefault="00D35D22" w:rsidP="00D35D22">
            <w:pPr>
              <w:ind w:left="34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 за счёт сгибания и выпрямления пальцев ног до тех пор,</w:t>
            </w:r>
          </w:p>
          <w:p w:rsidR="00D35D22" w:rsidRPr="00FD2036" w:rsidRDefault="00D35D22" w:rsidP="00D35D22">
            <w:pPr>
              <w:tabs>
                <w:tab w:val="left" w:pos="4570"/>
              </w:tabs>
              <w:ind w:left="34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 пока пальцы могут касаться пола. Упражнение</w:t>
            </w:r>
          </w:p>
          <w:p w:rsidR="00D35D22" w:rsidRPr="00FD2036" w:rsidRDefault="00D35D22" w:rsidP="00D35D22">
            <w:pPr>
              <w:ind w:left="34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 выполняется двумя ногами одновременно.</w:t>
            </w:r>
          </w:p>
          <w:p w:rsidR="00D35D22" w:rsidRPr="00FD2036" w:rsidRDefault="00D35D22" w:rsidP="00D35D22">
            <w:pPr>
              <w:ind w:left="34"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Упражнение 7.</w:t>
            </w:r>
          </w:p>
          <w:p w:rsidR="00D35D22" w:rsidRPr="00FD2036" w:rsidRDefault="00D35D22" w:rsidP="00D35D22">
            <w:pPr>
              <w:ind w:left="34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b/>
                <w:sz w:val="20"/>
                <w:szCs w:val="20"/>
              </w:rPr>
              <w:t>“Кораблик”</w:t>
            </w: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 – сидя на полу с согнутыми коленями</w:t>
            </w:r>
          </w:p>
          <w:p w:rsidR="00D35D22" w:rsidRPr="00FD2036" w:rsidRDefault="00D35D22" w:rsidP="00D35D22">
            <w:pPr>
              <w:ind w:left="34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 и  </w:t>
            </w:r>
            <w:proofErr w:type="gramStart"/>
            <w:r w:rsidRPr="00FD2036">
              <w:rPr>
                <w:rFonts w:ascii="Times New Roman" w:hAnsi="Times New Roman" w:cs="Times New Roman"/>
                <w:sz w:val="20"/>
                <w:szCs w:val="20"/>
              </w:rPr>
              <w:t>прижимая  подошвы ног друг  к</w:t>
            </w:r>
            <w:proofErr w:type="gramEnd"/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 другу, ребёнок</w:t>
            </w:r>
          </w:p>
          <w:p w:rsidR="00D35D22" w:rsidRPr="00FD2036" w:rsidRDefault="00D35D22" w:rsidP="00D35D22">
            <w:pPr>
              <w:ind w:left="34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 постепенно старается выпрямить колени  до тех пор, </w:t>
            </w:r>
          </w:p>
          <w:p w:rsidR="00D35D22" w:rsidRPr="00FD2036" w:rsidRDefault="00D35D22" w:rsidP="00D35D22">
            <w:pPr>
              <w:ind w:left="34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пока пальцы и пятки ног могут быть прижаты друг </w:t>
            </w:r>
            <w:proofErr w:type="gramStart"/>
            <w:r w:rsidRPr="00FD203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5D22" w:rsidRPr="00FD2036" w:rsidRDefault="00D35D22" w:rsidP="00D35D22">
            <w:pPr>
              <w:ind w:left="34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>другу (старается придать ступням форму кораблика).</w:t>
            </w:r>
          </w:p>
          <w:p w:rsidR="00D35D22" w:rsidRPr="00FD2036" w:rsidRDefault="00D35D22" w:rsidP="00D35D22">
            <w:pPr>
              <w:tabs>
                <w:tab w:val="left" w:pos="2850"/>
              </w:tabs>
              <w:ind w:left="34"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Упражнение 8. </w:t>
            </w:r>
            <w:r w:rsidRPr="00FD203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D35D22" w:rsidRPr="00FD2036" w:rsidRDefault="00D35D22" w:rsidP="00D35D22">
            <w:pPr>
              <w:tabs>
                <w:tab w:val="left" w:pos="2850"/>
              </w:tabs>
              <w:ind w:left="34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b/>
                <w:sz w:val="20"/>
                <w:szCs w:val="20"/>
              </w:rPr>
              <w:t>“Мельница”</w:t>
            </w: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 – ребёнок</w:t>
            </w:r>
            <w:proofErr w:type="gramStart"/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 сидя на полу с выпрямленными</w:t>
            </w:r>
          </w:p>
          <w:p w:rsidR="00D35D22" w:rsidRDefault="00D35D22" w:rsidP="00D35D22">
            <w:pPr>
              <w:ind w:left="34" w:right="-1"/>
            </w:pP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 коленями</w:t>
            </w:r>
            <w:proofErr w:type="gramStart"/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 описывает ступнями  круги в двух направлениях.</w:t>
            </w:r>
          </w:p>
        </w:tc>
      </w:tr>
      <w:tr w:rsidR="00D35D22" w:rsidTr="00D35D22">
        <w:tc>
          <w:tcPr>
            <w:tcW w:w="4962" w:type="dxa"/>
          </w:tcPr>
          <w:p w:rsidR="00D35D22" w:rsidRPr="00FD2036" w:rsidRDefault="00D35D22" w:rsidP="00D35D22">
            <w:pPr>
              <w:ind w:lef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Комплекс  упражнений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D35D22" w:rsidRPr="00FD2036" w:rsidRDefault="00D35D22" w:rsidP="00D35D22">
            <w:pPr>
              <w:tabs>
                <w:tab w:val="left" w:pos="5421"/>
              </w:tabs>
              <w:ind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Упражнение 9. </w:t>
            </w:r>
          </w:p>
          <w:p w:rsidR="00D35D22" w:rsidRPr="00FD2036" w:rsidRDefault="00D35D22" w:rsidP="00D35D22">
            <w:pPr>
              <w:tabs>
                <w:tab w:val="left" w:pos="48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b/>
                <w:sz w:val="20"/>
                <w:szCs w:val="20"/>
              </w:rPr>
              <w:t>“Серп”</w:t>
            </w: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 – сидя на полу с согнутыми коленями, ребёнок</w:t>
            </w:r>
          </w:p>
          <w:p w:rsidR="00D35D22" w:rsidRPr="00FD2036" w:rsidRDefault="00D35D22" w:rsidP="00D35D22">
            <w:pPr>
              <w:tabs>
                <w:tab w:val="left" w:pos="0"/>
                <w:tab w:val="left" w:pos="4996"/>
              </w:tabs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 ставит подошвы ног на пол </w:t>
            </w:r>
            <w:proofErr w:type="gramStart"/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между </w:t>
            </w:r>
          </w:p>
          <w:p w:rsidR="00D35D22" w:rsidRPr="00FD2036" w:rsidRDefault="00D35D22" w:rsidP="00D35D22">
            <w:pPr>
              <w:tabs>
                <w:tab w:val="left" w:pos="488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  ними 20 см).  Согнутые пальцы ног  </w:t>
            </w:r>
            <w:proofErr w:type="gramStart"/>
            <w:r w:rsidRPr="00FD2036">
              <w:rPr>
                <w:rFonts w:ascii="Times New Roman" w:hAnsi="Times New Roman" w:cs="Times New Roman"/>
                <w:sz w:val="20"/>
                <w:szCs w:val="20"/>
              </w:rPr>
              <w:t>сперва</w:t>
            </w:r>
            <w:proofErr w:type="gramEnd"/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35D22" w:rsidRPr="00FD2036" w:rsidRDefault="00D35D22" w:rsidP="00D35D22">
            <w:pPr>
              <w:tabs>
                <w:tab w:val="left" w:pos="2850"/>
              </w:tabs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сближаются, а затем  разводятся в разные стороны, </w:t>
            </w:r>
          </w:p>
          <w:p w:rsidR="00D35D22" w:rsidRPr="00FD2036" w:rsidRDefault="00D35D22" w:rsidP="00D35D22">
            <w:pPr>
              <w:tabs>
                <w:tab w:val="left" w:pos="2850"/>
              </w:tabs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при этом пятки остаются  на одном месте. Повторить </w:t>
            </w:r>
          </w:p>
          <w:p w:rsidR="00D35D22" w:rsidRPr="00FD2036" w:rsidRDefault="00D35D22" w:rsidP="00D35D22">
            <w:pPr>
              <w:tabs>
                <w:tab w:val="left" w:pos="2850"/>
              </w:tabs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>несколько раз.</w:t>
            </w:r>
          </w:p>
          <w:p w:rsidR="00D35D22" w:rsidRPr="00FD2036" w:rsidRDefault="00D35D22" w:rsidP="00D35D22">
            <w:pPr>
              <w:tabs>
                <w:tab w:val="left" w:pos="2850"/>
              </w:tabs>
              <w:ind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Упражнение 10.</w:t>
            </w:r>
          </w:p>
          <w:p w:rsidR="00D35D22" w:rsidRPr="00FD2036" w:rsidRDefault="00D35D22" w:rsidP="00D35D22">
            <w:pPr>
              <w:tabs>
                <w:tab w:val="left" w:pos="2850"/>
              </w:tabs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b/>
                <w:sz w:val="20"/>
                <w:szCs w:val="20"/>
              </w:rPr>
              <w:t>“Барабанщик ”</w:t>
            </w: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 – ребёнок</w:t>
            </w:r>
            <w:proofErr w:type="gramStart"/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 сидя на полу с согнутыми </w:t>
            </w:r>
          </w:p>
          <w:p w:rsidR="00D35D22" w:rsidRPr="00FD2036" w:rsidRDefault="00D35D22" w:rsidP="00D35D22">
            <w:pPr>
              <w:tabs>
                <w:tab w:val="left" w:pos="4888"/>
              </w:tabs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>коленями</w:t>
            </w:r>
            <w:proofErr w:type="gramStart"/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 не касаясь пятками пола двигает ступнями </w:t>
            </w:r>
          </w:p>
          <w:p w:rsidR="00D35D22" w:rsidRPr="00FD2036" w:rsidRDefault="00D35D22" w:rsidP="00D35D22">
            <w:pPr>
              <w:tabs>
                <w:tab w:val="left" w:pos="2850"/>
              </w:tabs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вверх и вниз, касаясь пола только пальцами ног. </w:t>
            </w:r>
          </w:p>
          <w:p w:rsidR="00D35D22" w:rsidRPr="00FD2036" w:rsidRDefault="00D35D22" w:rsidP="00D35D22">
            <w:pPr>
              <w:tabs>
                <w:tab w:val="left" w:pos="2850"/>
              </w:tabs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>В процессе выполнения   упражнения колени</w:t>
            </w:r>
          </w:p>
          <w:p w:rsidR="00D35D22" w:rsidRPr="00FD2036" w:rsidRDefault="00D35D22" w:rsidP="00D35D22">
            <w:pPr>
              <w:tabs>
                <w:tab w:val="left" w:pos="2850"/>
              </w:tabs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 постепенно выпрямляются. </w:t>
            </w:r>
          </w:p>
          <w:p w:rsidR="00D35D22" w:rsidRPr="00FD2036" w:rsidRDefault="00D35D22" w:rsidP="00D35D22">
            <w:pPr>
              <w:tabs>
                <w:tab w:val="left" w:pos="2850"/>
              </w:tabs>
              <w:ind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Упражнение 11.</w:t>
            </w:r>
          </w:p>
          <w:p w:rsidR="00D35D22" w:rsidRPr="00FD2036" w:rsidRDefault="00D35D22" w:rsidP="00D35D22">
            <w:pPr>
              <w:tabs>
                <w:tab w:val="left" w:pos="2850"/>
              </w:tabs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b/>
                <w:sz w:val="20"/>
                <w:szCs w:val="20"/>
              </w:rPr>
              <w:t>“Окно”</w:t>
            </w: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  - ребёнок</w:t>
            </w:r>
            <w:proofErr w:type="gramStart"/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  стоя на полу, разводит и </w:t>
            </w:r>
          </w:p>
          <w:p w:rsidR="00D35D22" w:rsidRPr="00FD2036" w:rsidRDefault="00D35D22" w:rsidP="00D35D22">
            <w:pPr>
              <w:tabs>
                <w:tab w:val="left" w:pos="2850"/>
              </w:tabs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>сводит выпрямление ноги</w:t>
            </w:r>
            <w:proofErr w:type="gramStart"/>
            <w:r w:rsidRPr="00FD2036">
              <w:rPr>
                <w:rFonts w:ascii="Times New Roman" w:hAnsi="Times New Roman" w:cs="Times New Roman"/>
                <w:sz w:val="20"/>
                <w:szCs w:val="20"/>
              </w:rPr>
              <w:t> ,</w:t>
            </w:r>
            <w:proofErr w:type="gramEnd"/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 не отрывая подошв </w:t>
            </w:r>
          </w:p>
          <w:p w:rsidR="00D35D22" w:rsidRPr="00FD2036" w:rsidRDefault="00D35D22" w:rsidP="00D35D22">
            <w:pPr>
              <w:tabs>
                <w:tab w:val="left" w:pos="2850"/>
              </w:tabs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>от пола.</w:t>
            </w:r>
          </w:p>
          <w:p w:rsidR="00D35D22" w:rsidRPr="00FD2036" w:rsidRDefault="00D35D22" w:rsidP="00D35D22">
            <w:pPr>
              <w:tabs>
                <w:tab w:val="left" w:pos="2850"/>
              </w:tabs>
              <w:ind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Упражнение 12.</w:t>
            </w:r>
          </w:p>
          <w:p w:rsidR="00D35D22" w:rsidRPr="00FD2036" w:rsidRDefault="00D35D22" w:rsidP="00D35D22">
            <w:pPr>
              <w:tabs>
                <w:tab w:val="left" w:pos="2850"/>
              </w:tabs>
              <w:ind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b/>
                <w:sz w:val="20"/>
                <w:szCs w:val="20"/>
              </w:rPr>
              <w:t>“Хождение на пятках”</w:t>
            </w:r>
          </w:p>
          <w:p w:rsidR="00D35D22" w:rsidRPr="00FD2036" w:rsidRDefault="00D35D22" w:rsidP="00D35D22">
            <w:pPr>
              <w:ind w:right="425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5D22" w:rsidRDefault="00D35D22" w:rsidP="00D35D22"/>
        </w:tc>
        <w:tc>
          <w:tcPr>
            <w:tcW w:w="5670" w:type="dxa"/>
          </w:tcPr>
          <w:p w:rsidR="00D35D22" w:rsidRPr="00FD2036" w:rsidRDefault="00D35D22" w:rsidP="00D35D22">
            <w:pPr>
              <w:tabs>
                <w:tab w:val="left" w:pos="5589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 упражнений № 4-«КОТЯТА»</w:t>
            </w:r>
          </w:p>
          <w:p w:rsidR="00D35D22" w:rsidRPr="00FD2036" w:rsidRDefault="00D35D22" w:rsidP="00D35D22">
            <w:pPr>
              <w:tabs>
                <w:tab w:val="left" w:pos="5589"/>
              </w:tabs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b/>
                <w:sz w:val="20"/>
                <w:szCs w:val="20"/>
              </w:rPr>
              <w:t>1. « Котята идут мимо спящего кота»</w:t>
            </w:r>
          </w:p>
          <w:p w:rsidR="00D35D22" w:rsidRPr="00FD2036" w:rsidRDefault="00D35D22" w:rsidP="00D35D22">
            <w:pPr>
              <w:tabs>
                <w:tab w:val="left" w:pos="5589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b/>
                <w:sz w:val="20"/>
                <w:szCs w:val="20"/>
              </w:rPr>
              <w:t>И.П.</w:t>
            </w: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 – стоя на носках, руки вниз</w:t>
            </w:r>
          </w:p>
          <w:p w:rsidR="00D35D22" w:rsidRPr="00FD2036" w:rsidRDefault="00D35D22" w:rsidP="00D35D22">
            <w:pPr>
              <w:tabs>
                <w:tab w:val="left" w:pos="5589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>Ходьба на носках</w:t>
            </w:r>
          </w:p>
          <w:p w:rsidR="00D35D22" w:rsidRPr="00FD2036" w:rsidRDefault="00D35D22" w:rsidP="00D35D22">
            <w:pPr>
              <w:tabs>
                <w:tab w:val="left" w:pos="5589"/>
              </w:tabs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b/>
                <w:sz w:val="20"/>
                <w:szCs w:val="20"/>
              </w:rPr>
              <w:t>2.  «Котята греют на солнышке лапки»</w:t>
            </w:r>
          </w:p>
          <w:p w:rsidR="00D35D22" w:rsidRPr="00FD2036" w:rsidRDefault="00D35D22" w:rsidP="00D35D22">
            <w:pPr>
              <w:tabs>
                <w:tab w:val="left" w:pos="5589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b/>
                <w:sz w:val="20"/>
                <w:szCs w:val="20"/>
              </w:rPr>
              <w:t>И.</w:t>
            </w:r>
            <w:proofErr w:type="gramStart"/>
            <w:r w:rsidRPr="00FD203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D2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>сидя, руки в упоре сзади, носки вытянуть</w:t>
            </w:r>
          </w:p>
          <w:p w:rsidR="00D35D22" w:rsidRPr="00FD2036" w:rsidRDefault="00D35D22" w:rsidP="00D35D22">
            <w:pPr>
              <w:tabs>
                <w:tab w:val="left" w:pos="5589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>1 – согнуть вперед правую стопу</w:t>
            </w:r>
          </w:p>
          <w:p w:rsidR="00D35D22" w:rsidRPr="00FD2036" w:rsidRDefault="00D35D22" w:rsidP="00D35D22">
            <w:pPr>
              <w:tabs>
                <w:tab w:val="left" w:pos="5589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2 – </w:t>
            </w:r>
            <w:proofErr w:type="spellStart"/>
            <w:r w:rsidRPr="00FD2036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FD20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5D22" w:rsidRPr="00FD2036" w:rsidRDefault="00D35D22" w:rsidP="00D35D22">
            <w:pPr>
              <w:tabs>
                <w:tab w:val="left" w:pos="5589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3-4 – то же </w:t>
            </w:r>
            <w:proofErr w:type="gramStart"/>
            <w:r w:rsidRPr="00FD2036">
              <w:rPr>
                <w:rFonts w:ascii="Times New Roman" w:hAnsi="Times New Roman" w:cs="Times New Roman"/>
                <w:sz w:val="20"/>
                <w:szCs w:val="20"/>
              </w:rPr>
              <w:t>левой</w:t>
            </w:r>
            <w:proofErr w:type="gramEnd"/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35D22" w:rsidRPr="00FD2036" w:rsidRDefault="00D35D22" w:rsidP="00D35D22">
            <w:pPr>
              <w:tabs>
                <w:tab w:val="left" w:pos="5589"/>
              </w:tabs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b/>
                <w:sz w:val="20"/>
                <w:szCs w:val="20"/>
              </w:rPr>
              <w:t>3. «Лапки замерзли»</w:t>
            </w:r>
          </w:p>
          <w:p w:rsidR="00D35D22" w:rsidRPr="00FD2036" w:rsidRDefault="00D35D22" w:rsidP="00D35D22">
            <w:pPr>
              <w:tabs>
                <w:tab w:val="left" w:pos="5589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И.П. - </w:t>
            </w: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  <w:p w:rsidR="00D35D22" w:rsidRPr="00FD2036" w:rsidRDefault="00D35D22" w:rsidP="00D35D22">
            <w:pPr>
              <w:tabs>
                <w:tab w:val="left" w:pos="5589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>Поочередно потирать правой стопой левую голень и наоборот.</w:t>
            </w:r>
          </w:p>
          <w:p w:rsidR="00D35D22" w:rsidRPr="00FD2036" w:rsidRDefault="00D35D22" w:rsidP="00D35D22">
            <w:pPr>
              <w:tabs>
                <w:tab w:val="left" w:pos="5589"/>
              </w:tabs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b/>
                <w:sz w:val="20"/>
                <w:szCs w:val="20"/>
              </w:rPr>
              <w:t>4. «Лапки танцуют»</w:t>
            </w:r>
          </w:p>
          <w:p w:rsidR="00D35D22" w:rsidRPr="00FD2036" w:rsidRDefault="00D35D22" w:rsidP="00D35D22">
            <w:pPr>
              <w:tabs>
                <w:tab w:val="left" w:pos="5589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b/>
                <w:sz w:val="20"/>
                <w:szCs w:val="20"/>
              </w:rPr>
              <w:t>И.П</w:t>
            </w: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>. – то же</w:t>
            </w:r>
          </w:p>
          <w:p w:rsidR="00D35D22" w:rsidRPr="00FD2036" w:rsidRDefault="00D35D22" w:rsidP="00D35D22">
            <w:pPr>
              <w:tabs>
                <w:tab w:val="left" w:pos="5589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>1. носки в стороны, пятки вместе</w:t>
            </w:r>
          </w:p>
          <w:p w:rsidR="00D35D22" w:rsidRPr="00FD2036" w:rsidRDefault="00D35D22" w:rsidP="00D35D22">
            <w:pPr>
              <w:tabs>
                <w:tab w:val="left" w:pos="5589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>2. И.П.</w:t>
            </w:r>
          </w:p>
          <w:p w:rsidR="00D35D22" w:rsidRPr="00FD2036" w:rsidRDefault="00D35D22" w:rsidP="00D35D22">
            <w:pPr>
              <w:tabs>
                <w:tab w:val="left" w:pos="5589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>3. пятки в стороны, носки вместе</w:t>
            </w:r>
          </w:p>
          <w:p w:rsidR="00D35D22" w:rsidRPr="00FD2036" w:rsidRDefault="00D35D22" w:rsidP="00D35D22">
            <w:pPr>
              <w:tabs>
                <w:tab w:val="left" w:pos="5589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>4. И.П.</w:t>
            </w:r>
          </w:p>
          <w:p w:rsidR="00D35D22" w:rsidRPr="00FD2036" w:rsidRDefault="00D35D22" w:rsidP="00D35D22">
            <w:pPr>
              <w:tabs>
                <w:tab w:val="left" w:pos="5589"/>
              </w:tabs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«Котята показывают </w:t>
            </w:r>
            <w:proofErr w:type="spellStart"/>
            <w:r w:rsidRPr="00FD2036">
              <w:rPr>
                <w:rFonts w:ascii="Times New Roman" w:hAnsi="Times New Roman" w:cs="Times New Roman"/>
                <w:b/>
                <w:sz w:val="20"/>
                <w:szCs w:val="20"/>
              </w:rPr>
              <w:t>коготочки</w:t>
            </w:r>
            <w:proofErr w:type="spellEnd"/>
            <w:r w:rsidRPr="00FD203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35D22" w:rsidRPr="00FD2036" w:rsidRDefault="00D35D22" w:rsidP="00D35D22">
            <w:pPr>
              <w:tabs>
                <w:tab w:val="left" w:pos="5589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И.П. </w:t>
            </w: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>–сидя, согнув ноги, пальцы ног согнуты, руки в упоре сзади</w:t>
            </w:r>
          </w:p>
          <w:p w:rsidR="00D35D22" w:rsidRPr="00FD2036" w:rsidRDefault="00D35D22" w:rsidP="00D35D22">
            <w:pPr>
              <w:tabs>
                <w:tab w:val="left" w:pos="5589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1. разгибая </w:t>
            </w:r>
            <w:proofErr w:type="gramStart"/>
            <w:r w:rsidRPr="00FD2036">
              <w:rPr>
                <w:rFonts w:ascii="Times New Roman" w:hAnsi="Times New Roman" w:cs="Times New Roman"/>
                <w:sz w:val="20"/>
                <w:szCs w:val="20"/>
              </w:rPr>
              <w:t>правую</w:t>
            </w:r>
            <w:proofErr w:type="gramEnd"/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 вперед, растопырить пальцы</w:t>
            </w:r>
          </w:p>
          <w:p w:rsidR="00D35D22" w:rsidRPr="00FD2036" w:rsidRDefault="00D35D22" w:rsidP="00D35D22">
            <w:pPr>
              <w:tabs>
                <w:tab w:val="left" w:pos="5589"/>
              </w:tabs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D2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(показать </w:t>
            </w:r>
            <w:proofErr w:type="spellStart"/>
            <w:r w:rsidRPr="00FD2036">
              <w:rPr>
                <w:rFonts w:ascii="Times New Roman" w:hAnsi="Times New Roman" w:cs="Times New Roman"/>
                <w:b/>
                <w:sz w:val="20"/>
                <w:szCs w:val="20"/>
              </w:rPr>
              <w:t>коготочки</w:t>
            </w:r>
            <w:proofErr w:type="spellEnd"/>
            <w:r w:rsidRPr="00FD203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D35D22" w:rsidRPr="00FD2036" w:rsidRDefault="00D35D22" w:rsidP="00D35D22">
            <w:pPr>
              <w:tabs>
                <w:tab w:val="left" w:pos="5589"/>
              </w:tabs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2. И.П. </w:t>
            </w:r>
            <w:r w:rsidRPr="00FD2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(спрятать </w:t>
            </w:r>
            <w:proofErr w:type="spellStart"/>
            <w:r w:rsidRPr="00FD2036">
              <w:rPr>
                <w:rFonts w:ascii="Times New Roman" w:hAnsi="Times New Roman" w:cs="Times New Roman"/>
                <w:b/>
                <w:sz w:val="20"/>
                <w:szCs w:val="20"/>
              </w:rPr>
              <w:t>коготочки</w:t>
            </w:r>
            <w:proofErr w:type="spellEnd"/>
            <w:r w:rsidRPr="00FD203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D35D22" w:rsidRPr="00FD2036" w:rsidRDefault="00D35D22" w:rsidP="00D35D22">
            <w:pPr>
              <w:tabs>
                <w:tab w:val="left" w:pos="5589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 xml:space="preserve">3-4 то же </w:t>
            </w:r>
            <w:proofErr w:type="gramStart"/>
            <w:r w:rsidRPr="00FD2036">
              <w:rPr>
                <w:rFonts w:ascii="Times New Roman" w:hAnsi="Times New Roman" w:cs="Times New Roman"/>
                <w:sz w:val="20"/>
                <w:szCs w:val="20"/>
              </w:rPr>
              <w:t>левой</w:t>
            </w:r>
            <w:proofErr w:type="gramEnd"/>
          </w:p>
          <w:p w:rsidR="00D35D22" w:rsidRPr="00FD2036" w:rsidRDefault="00D35D22" w:rsidP="00D35D22">
            <w:pPr>
              <w:tabs>
                <w:tab w:val="left" w:pos="5589"/>
              </w:tabs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b/>
                <w:sz w:val="20"/>
                <w:szCs w:val="20"/>
              </w:rPr>
              <w:t>6. «Котята бегают по лужам»</w:t>
            </w:r>
          </w:p>
          <w:p w:rsidR="00D35D22" w:rsidRPr="00FD2036" w:rsidRDefault="00D35D22" w:rsidP="00D35D22">
            <w:pPr>
              <w:tabs>
                <w:tab w:val="left" w:pos="5589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b/>
                <w:sz w:val="20"/>
                <w:szCs w:val="20"/>
              </w:rPr>
              <w:t>И.П. –</w:t>
            </w: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>основная стойка</w:t>
            </w:r>
          </w:p>
          <w:p w:rsidR="00D35D22" w:rsidRDefault="00D35D22" w:rsidP="00D35D22">
            <w:pPr>
              <w:tabs>
                <w:tab w:val="left" w:pos="2850"/>
              </w:tabs>
              <w:ind w:left="-107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D2036">
              <w:rPr>
                <w:rFonts w:ascii="Times New Roman" w:hAnsi="Times New Roman" w:cs="Times New Roman"/>
                <w:sz w:val="20"/>
                <w:szCs w:val="20"/>
              </w:rPr>
              <w:t>Ходьба по водно-солевой дорожке.</w:t>
            </w:r>
          </w:p>
          <w:p w:rsidR="00D35D22" w:rsidRDefault="00D35D22" w:rsidP="00D35D22">
            <w:pPr>
              <w:ind w:left="-107" w:right="-1"/>
            </w:pPr>
          </w:p>
        </w:tc>
      </w:tr>
    </w:tbl>
    <w:p w:rsidR="00D35D22" w:rsidRDefault="00D35D22" w:rsidP="00D35D22">
      <w:pPr>
        <w:spacing w:after="0" w:line="240" w:lineRule="auto"/>
      </w:pPr>
    </w:p>
    <w:sectPr w:rsidR="00D3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22"/>
    <w:rsid w:val="00367D23"/>
    <w:rsid w:val="00D3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2021-10-14T14:56:00Z</dcterms:created>
  <dcterms:modified xsi:type="dcterms:W3CDTF">2021-10-14T15:03:00Z</dcterms:modified>
</cp:coreProperties>
</file>